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6470" w:tblpY="1870"/>
        <w:tblW w:w="0" w:type="auto"/>
        <w:tblLook w:val="04A0"/>
      </w:tblPr>
      <w:tblGrid>
        <w:gridCol w:w="1535"/>
        <w:gridCol w:w="1535"/>
        <w:gridCol w:w="1535"/>
        <w:gridCol w:w="1535"/>
        <w:gridCol w:w="1676"/>
        <w:gridCol w:w="1536"/>
      </w:tblGrid>
      <w:tr w:rsidR="00B22581" w:rsidTr="00B22581"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21</w:t>
            </w:r>
          </w:p>
        </w:tc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676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6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</w:tr>
      <w:tr w:rsidR="00B22581" w:rsidTr="00B22581"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676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</w:tr>
      <w:tr w:rsidR="00B22581" w:rsidTr="00B22581"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40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50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60</w:t>
            </w:r>
          </w:p>
        </w:tc>
        <w:tc>
          <w:tcPr>
            <w:tcW w:w="1676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  <w:tr w:rsidR="00B22581" w:rsidTr="00B22581"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70</w:t>
            </w:r>
          </w:p>
        </w:tc>
        <w:tc>
          <w:tcPr>
            <w:tcW w:w="1676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B22581" w:rsidTr="00B22581"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80</w:t>
            </w:r>
          </w:p>
        </w:tc>
        <w:tc>
          <w:tcPr>
            <w:tcW w:w="1676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90</w:t>
            </w:r>
          </w:p>
        </w:tc>
        <w:tc>
          <w:tcPr>
            <w:tcW w:w="1536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</w:tr>
      <w:tr w:rsidR="00B22581" w:rsidTr="00B22581"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676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100</w:t>
            </w:r>
          </w:p>
        </w:tc>
        <w:tc>
          <w:tcPr>
            <w:tcW w:w="1536" w:type="dxa"/>
            <w:shd w:val="clear" w:color="auto" w:fill="FFFFFF" w:themeFill="background1"/>
          </w:tcPr>
          <w:p w:rsidR="00B22581" w:rsidRPr="00DC7FD5" w:rsidRDefault="00B22581" w:rsidP="00B2258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</w:tbl>
    <w:p w:rsidR="00FF795D" w:rsidRDefault="00D05F9F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3046095</wp:posOffset>
            </wp:positionH>
            <wp:positionV relativeFrom="paragraph">
              <wp:posOffset>4744085</wp:posOffset>
            </wp:positionV>
            <wp:extent cx="3648075" cy="2748280"/>
            <wp:effectExtent l="247650" t="76200" r="180975" b="0"/>
            <wp:wrapNone/>
            <wp:docPr id="2" name="1 Resim" descr="bird-nest-311931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rd-nest-311931_64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202665" flipH="1">
                      <a:off x="0" y="0"/>
                      <a:ext cx="3648075" cy="2748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68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-635085</wp:posOffset>
            </wp:positionH>
            <wp:positionV relativeFrom="paragraph">
              <wp:posOffset>-599544</wp:posOffset>
            </wp:positionV>
            <wp:extent cx="2583227" cy="2579427"/>
            <wp:effectExtent l="19050" t="0" r="7573" b="0"/>
            <wp:wrapNone/>
            <wp:docPr id="1" name="0 Resim" descr="23718115-vector-cartoon-illustration-of-a-little-blue-bi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718115-vector-cartoon-illustration-of-a-little-blue-bir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3227" cy="2579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68C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120.45pt;margin-top:33.4pt;width:125.3pt;height:37.6pt;z-index:251664384;mso-position-horizontal-relative:text;mso-position-vertical-relative:text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r w:rsidR="003F5C75">
        <w:rPr>
          <w:noProof/>
          <w:lang w:eastAsia="tr-TR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35" type="#_x0000_t90" style="position:absolute;margin-left:546.55pt;margin-top:395pt;width:76.3pt;height:81.65pt;rotation:90;flip:x;z-index:251665408;mso-position-horizontal-relative:text;mso-position-vertical-relative:text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  <o:extrusion v:ext="view" rotationangle="5,-5"/>
          </v:shape>
        </w:pict>
      </w:r>
      <w:r w:rsidR="003F5C7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3.95pt;margin-top:384.45pt;width:290.45pt;height:122.85pt;z-index:-251653120;mso-position-horizontal-relative:text;mso-position-vertical-relative:text;mso-width-relative:margin;mso-height-relative:margin">
            <v:textbox style="mso-next-textbox:#_x0000_s1028">
              <w:txbxContent>
                <w:p w:rsidR="00E55144" w:rsidRDefault="00E55144" w:rsidP="0074341D">
                  <w:pPr>
                    <w:jc w:val="center"/>
                    <w:rPr>
                      <w:rFonts w:ascii="Comic Sans MS" w:hAnsi="Comic Sans MS"/>
                      <w:sz w:val="44"/>
                    </w:rPr>
                  </w:pPr>
                  <w:r>
                    <w:rPr>
                      <w:rFonts w:ascii="Comic Sans MS" w:hAnsi="Comic Sans MS"/>
                      <w:sz w:val="44"/>
                    </w:rPr>
                    <w:t>On</w:t>
                  </w:r>
                  <w:r w:rsidR="00580B16">
                    <w:rPr>
                      <w:rFonts w:ascii="Comic Sans MS" w:hAnsi="Comic Sans MS"/>
                      <w:sz w:val="44"/>
                    </w:rPr>
                    <w:t>ar</w:t>
                  </w:r>
                  <w:r w:rsidR="00DC7FD5" w:rsidRPr="000412E8">
                    <w:rPr>
                      <w:rFonts w:ascii="Comic Sans MS" w:hAnsi="Comic Sans MS"/>
                      <w:sz w:val="44"/>
                    </w:rPr>
                    <w:t xml:space="preserve"> ritmik sayarak </w:t>
                  </w:r>
                  <w:r>
                    <w:rPr>
                      <w:rFonts w:ascii="Comic Sans MS" w:hAnsi="Comic Sans MS"/>
                      <w:sz w:val="44"/>
                    </w:rPr>
                    <w:t xml:space="preserve">kuşu </w:t>
                  </w:r>
                  <w:proofErr w:type="gramStart"/>
                  <w:r>
                    <w:rPr>
                      <w:rFonts w:ascii="Comic Sans MS" w:hAnsi="Comic Sans MS"/>
                      <w:sz w:val="44"/>
                    </w:rPr>
                    <w:t>yuvasına</w:t>
                  </w:r>
                  <w:r w:rsidR="003F6B6D" w:rsidRPr="000412E8">
                    <w:rPr>
                      <w:rFonts w:ascii="Comic Sans MS" w:hAnsi="Comic Sans MS"/>
                      <w:sz w:val="44"/>
                    </w:rPr>
                    <w:t xml:space="preserve"> </w:t>
                  </w:r>
                  <w:r w:rsidR="00DC7FD5" w:rsidRPr="000412E8">
                    <w:rPr>
                      <w:rFonts w:ascii="Comic Sans MS" w:hAnsi="Comic Sans MS"/>
                      <w:sz w:val="44"/>
                    </w:rPr>
                    <w:t xml:space="preserve"> götürelim</w:t>
                  </w:r>
                  <w:proofErr w:type="gramEnd"/>
                  <w:r w:rsidR="00A41D16" w:rsidRPr="000412E8">
                    <w:rPr>
                      <w:rFonts w:ascii="Comic Sans MS" w:hAnsi="Comic Sans MS"/>
                      <w:sz w:val="44"/>
                    </w:rPr>
                    <w:t xml:space="preserve"> </w:t>
                  </w:r>
                </w:p>
                <w:p w:rsidR="00DC7FD5" w:rsidRPr="000412E8" w:rsidRDefault="00A41D16" w:rsidP="0074341D">
                  <w:pPr>
                    <w:jc w:val="center"/>
                    <w:rPr>
                      <w:rFonts w:ascii="Comic Sans MS" w:hAnsi="Comic Sans MS"/>
                      <w:sz w:val="44"/>
                    </w:rPr>
                  </w:pPr>
                  <w:r w:rsidRPr="000412E8">
                    <w:rPr>
                      <w:rFonts w:ascii="Comic Sans MS" w:hAnsi="Comic Sans MS"/>
                      <w:sz w:val="44"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FF795D" w:rsidSect="00DC7FD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9CD" w:rsidRDefault="009029CD" w:rsidP="003A0B6B">
      <w:pPr>
        <w:spacing w:after="0" w:line="240" w:lineRule="auto"/>
      </w:pPr>
      <w:r>
        <w:separator/>
      </w:r>
    </w:p>
  </w:endnote>
  <w:endnote w:type="continuationSeparator" w:id="0">
    <w:p w:rsidR="009029CD" w:rsidRDefault="009029CD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Default="00F54C44">
    <w:pPr>
      <w:pStyle w:val="Altbilgi"/>
    </w:pPr>
    <w:r>
      <w:t xml:space="preserve">  </w:t>
    </w:r>
  </w:p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9CD" w:rsidRDefault="009029CD" w:rsidP="003A0B6B">
      <w:pPr>
        <w:spacing w:after="0" w:line="240" w:lineRule="auto"/>
      </w:pPr>
      <w:r>
        <w:separator/>
      </w:r>
    </w:p>
  </w:footnote>
  <w:footnote w:type="continuationSeparator" w:id="0">
    <w:p w:rsidR="009029CD" w:rsidRDefault="009029CD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50967" w:rsidP="00650967">
    <w:pPr>
      <w:pStyle w:val="stbilgi"/>
      <w:jc w:val="right"/>
      <w:rPr>
        <w:rFonts w:ascii="Comic Sans MS" w:hAnsi="Comic Sans MS"/>
        <w:b/>
        <w:sz w:val="32"/>
      </w:rPr>
    </w:pPr>
    <w:r>
      <w:rPr>
        <w:rFonts w:ascii="Comic Sans MS" w:hAnsi="Comic Sans MS"/>
        <w:b/>
        <w:sz w:val="32"/>
      </w:rPr>
      <w:t xml:space="preserve">             </w:t>
    </w:r>
    <w:r w:rsidR="003A0B6B" w:rsidRPr="00650967">
      <w:rPr>
        <w:rFonts w:ascii="Comic Sans MS" w:hAnsi="Comic Sans MS"/>
        <w:b/>
        <w:sz w:val="32"/>
      </w:rPr>
      <w:t xml:space="preserve">                 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412E8"/>
    <w:rsid w:val="00092DEC"/>
    <w:rsid w:val="001A0E27"/>
    <w:rsid w:val="00207ED5"/>
    <w:rsid w:val="003A0B6B"/>
    <w:rsid w:val="003F5C75"/>
    <w:rsid w:val="003F6B6D"/>
    <w:rsid w:val="00580B16"/>
    <w:rsid w:val="00650967"/>
    <w:rsid w:val="00732AE7"/>
    <w:rsid w:val="0074341D"/>
    <w:rsid w:val="0075068C"/>
    <w:rsid w:val="009029CD"/>
    <w:rsid w:val="009C1AE9"/>
    <w:rsid w:val="00A41D16"/>
    <w:rsid w:val="00A429D2"/>
    <w:rsid w:val="00B22581"/>
    <w:rsid w:val="00B8099A"/>
    <w:rsid w:val="00D00BF8"/>
    <w:rsid w:val="00D05F9F"/>
    <w:rsid w:val="00DC7FD5"/>
    <w:rsid w:val="00E55144"/>
    <w:rsid w:val="00E870D3"/>
    <w:rsid w:val="00F54C44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</Words>
  <Characters>85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2018-01-30T11:38:00Z</dcterms:created>
  <dcterms:modified xsi:type="dcterms:W3CDTF">2018-01-30T15:57:00Z</dcterms:modified>
  <cp:category>www.sorubak.com</cp:category>
</cp:coreProperties>
</file>